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C5" w:rsidRDefault="0074575D" w:rsidP="0074575D">
      <w:r>
        <w:t>Fruitport District Library is seeking a</w:t>
      </w:r>
      <w:r w:rsidR="005B0CDB">
        <w:t>n honest and reliable</w:t>
      </w:r>
      <w:r>
        <w:t xml:space="preserve"> bookkeeper or bookkeeping service to manage their books. The responsibilities will include, but are not limited to:</w:t>
      </w:r>
    </w:p>
    <w:p w:rsidR="0074575D" w:rsidRDefault="0074575D" w:rsidP="0074575D">
      <w:r>
        <w:t>Keep complete, clear and accurate financial</w:t>
      </w:r>
      <w:r w:rsidR="005B0CDB">
        <w:t xml:space="preserve"> data using</w:t>
      </w:r>
      <w:r>
        <w:t xml:space="preserve"> </w:t>
      </w:r>
      <w:r w:rsidR="005B0CDB">
        <w:t xml:space="preserve">the library’s </w:t>
      </w:r>
      <w:r>
        <w:t xml:space="preserve">Quick Books </w:t>
      </w:r>
      <w:r w:rsidR="005B0CDB">
        <w:t xml:space="preserve">program to </w:t>
      </w:r>
      <w:proofErr w:type="gramStart"/>
      <w:r>
        <w:t>includ</w:t>
      </w:r>
      <w:r w:rsidR="005B0CDB">
        <w:t>e</w:t>
      </w:r>
      <w:r>
        <w:t>:</w:t>
      </w:r>
      <w:proofErr w:type="gramEnd"/>
    </w:p>
    <w:p w:rsidR="0074575D" w:rsidRDefault="0074575D" w:rsidP="0074575D">
      <w:r>
        <w:tab/>
        <w:t xml:space="preserve">Record all Revenues and Expenses </w:t>
      </w:r>
    </w:p>
    <w:p w:rsidR="0074575D" w:rsidRDefault="0074575D" w:rsidP="0074575D">
      <w:pPr>
        <w:ind w:firstLine="720"/>
      </w:pPr>
      <w:r>
        <w:t>Complete all A/P and A/R</w:t>
      </w:r>
    </w:p>
    <w:p w:rsidR="0074575D" w:rsidRDefault="0074575D" w:rsidP="0074575D">
      <w:r>
        <w:tab/>
        <w:t>Reconcile Library Bank Statement (s)</w:t>
      </w:r>
    </w:p>
    <w:p w:rsidR="0074575D" w:rsidRDefault="0074575D" w:rsidP="0074575D">
      <w:r>
        <w:tab/>
      </w:r>
      <w:r w:rsidR="005B0CDB">
        <w:t xml:space="preserve">Process </w:t>
      </w:r>
      <w:r>
        <w:t>Payroll</w:t>
      </w:r>
    </w:p>
    <w:p w:rsidR="005B0CDB" w:rsidRDefault="005B0CDB" w:rsidP="0074575D">
      <w:r>
        <w:tab/>
        <w:t xml:space="preserve">Prepare Budget and Amendments  </w:t>
      </w:r>
    </w:p>
    <w:p w:rsidR="0074575D" w:rsidRDefault="0074575D" w:rsidP="0074575D">
      <w:r>
        <w:t>Have the ability to provide and explain clearly key financial statements</w:t>
      </w:r>
      <w:r w:rsidR="005B0CDB">
        <w:t xml:space="preserve"> to the FDL Board.</w:t>
      </w:r>
      <w:r w:rsidR="005F4F5F">
        <w:t xml:space="preserve"> The selected candidate will also be responsible to assist with the library’s annual audit.</w:t>
      </w:r>
    </w:p>
    <w:p w:rsidR="005B0CDB" w:rsidRDefault="005B0CDB" w:rsidP="0074575D">
      <w:r>
        <w:t>Interest and passion to help the library grow is desired, but not required.</w:t>
      </w:r>
    </w:p>
    <w:p w:rsidR="005B0CDB" w:rsidRDefault="005B0CDB" w:rsidP="0074575D">
      <w:r>
        <w:t xml:space="preserve">Respond by sending resume </w:t>
      </w:r>
      <w:r w:rsidR="00E77D59">
        <w:t xml:space="preserve">by July 15, 2020 </w:t>
      </w:r>
      <w:bookmarkStart w:id="0" w:name="_GoBack"/>
      <w:bookmarkEnd w:id="0"/>
      <w:r>
        <w:t xml:space="preserve">to: </w:t>
      </w:r>
    </w:p>
    <w:p w:rsidR="005B0CDB" w:rsidRDefault="005B0CDB" w:rsidP="0074575D">
      <w:r>
        <w:t xml:space="preserve">Attention: Rose J. Dillon, FDL Board President </w:t>
      </w:r>
    </w:p>
    <w:p w:rsidR="005B0CDB" w:rsidRDefault="005B0CDB" w:rsidP="0074575D">
      <w:r>
        <w:t>47 Park Street, P.O. Box K, Fruitport, MI 49415</w:t>
      </w:r>
    </w:p>
    <w:p w:rsidR="005B0CDB" w:rsidRPr="0074575D" w:rsidRDefault="005B0CDB" w:rsidP="0074575D">
      <w:r>
        <w:t>Email: rdillon@fruitporttownship.com</w:t>
      </w:r>
    </w:p>
    <w:sectPr w:rsidR="005B0CDB" w:rsidRPr="007457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98" w:rsidRDefault="00805398" w:rsidP="00805398">
      <w:pPr>
        <w:spacing w:after="0" w:line="240" w:lineRule="auto"/>
      </w:pPr>
      <w:r>
        <w:separator/>
      </w:r>
    </w:p>
  </w:endnote>
  <w:endnote w:type="continuationSeparator" w:id="0">
    <w:p w:rsidR="00805398" w:rsidRDefault="00805398" w:rsidP="0080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98" w:rsidRDefault="00805398" w:rsidP="00805398">
      <w:pPr>
        <w:spacing w:after="0" w:line="240" w:lineRule="auto"/>
      </w:pPr>
      <w:r>
        <w:separator/>
      </w:r>
    </w:p>
  </w:footnote>
  <w:footnote w:type="continuationSeparator" w:id="0">
    <w:p w:rsidR="00805398" w:rsidRDefault="00805398" w:rsidP="0080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98" w:rsidRPr="00CF2EC5" w:rsidRDefault="00CF2EC5" w:rsidP="00CF2EC5">
    <w:pPr>
      <w:pStyle w:val="NormalWeb"/>
      <w:tabs>
        <w:tab w:val="left" w:pos="315"/>
        <w:tab w:val="center" w:pos="4680"/>
      </w:tabs>
      <w:rPr>
        <w:rFonts w:ascii="Calibri" w:hAnsi="Calibri" w:cs="Calibri"/>
        <w:i/>
        <w:color w:val="333333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-257175</wp:posOffset>
          </wp:positionV>
          <wp:extent cx="1400175" cy="6762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5" t="31374" r="23601" b="1317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        </w:t>
    </w:r>
    <w:r w:rsidRPr="00CF2EC5">
      <w:rPr>
        <w:rFonts w:ascii="Calibri" w:hAnsi="Calibri" w:cs="Calibri"/>
        <w:i/>
        <w:sz w:val="36"/>
        <w:szCs w:val="36"/>
      </w:rPr>
      <w:t xml:space="preserve">Fruitport District Library </w:t>
    </w:r>
  </w:p>
  <w:p w:rsidR="00805398" w:rsidRDefault="00805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49"/>
    <w:rsid w:val="00032C81"/>
    <w:rsid w:val="000A5999"/>
    <w:rsid w:val="001118F6"/>
    <w:rsid w:val="002575C1"/>
    <w:rsid w:val="003808BB"/>
    <w:rsid w:val="005749C0"/>
    <w:rsid w:val="005A509A"/>
    <w:rsid w:val="005B0CDB"/>
    <w:rsid w:val="005F4F5F"/>
    <w:rsid w:val="006936F3"/>
    <w:rsid w:val="006E20B2"/>
    <w:rsid w:val="0074575D"/>
    <w:rsid w:val="00756596"/>
    <w:rsid w:val="007F1E49"/>
    <w:rsid w:val="00805398"/>
    <w:rsid w:val="00902070"/>
    <w:rsid w:val="00A63453"/>
    <w:rsid w:val="00AB3314"/>
    <w:rsid w:val="00BB0195"/>
    <w:rsid w:val="00CF2EC5"/>
    <w:rsid w:val="00E41A1B"/>
    <w:rsid w:val="00E453D8"/>
    <w:rsid w:val="00E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02EFBA6-096D-4196-8E89-5F5C49F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E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98"/>
  </w:style>
  <w:style w:type="paragraph" w:styleId="Footer">
    <w:name w:val="footer"/>
    <w:basedOn w:val="Normal"/>
    <w:link w:val="FooterChar"/>
    <w:uiPriority w:val="99"/>
    <w:unhideWhenUsed/>
    <w:rsid w:val="0080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J. Dillon</dc:creator>
  <cp:keywords/>
  <dc:description/>
  <cp:lastModifiedBy>Rose J. Dillon</cp:lastModifiedBy>
  <cp:revision>5</cp:revision>
  <cp:lastPrinted>2018-06-20T20:37:00Z</cp:lastPrinted>
  <dcterms:created xsi:type="dcterms:W3CDTF">2020-06-12T15:50:00Z</dcterms:created>
  <dcterms:modified xsi:type="dcterms:W3CDTF">2020-06-25T20:34:00Z</dcterms:modified>
</cp:coreProperties>
</file>